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4413" w14:textId="77777777" w:rsidR="00C12EFB" w:rsidRDefault="00C12EFB"/>
    <w:p w14:paraId="6C5A921F" w14:textId="77777777" w:rsidR="00C12EFB" w:rsidRDefault="00C12EFB"/>
    <w:p w14:paraId="69A4ADF7" w14:textId="77777777" w:rsidR="00C12EFB" w:rsidRPr="00A021B6" w:rsidRDefault="00C12EFB" w:rsidP="002513AC">
      <w:pPr>
        <w:pStyle w:val="Overskrift1"/>
        <w:tabs>
          <w:tab w:val="left" w:pos="2268"/>
          <w:tab w:val="left" w:pos="2694"/>
        </w:tabs>
        <w:ind w:left="2265" w:hanging="2265"/>
        <w:rPr>
          <w:b w:val="0"/>
          <w:lang w:val="nb-NO"/>
        </w:rPr>
      </w:pPr>
      <w:r>
        <w:rPr>
          <w:lang w:val="nb-NO"/>
        </w:rPr>
        <w:t>NaVN:</w:t>
      </w:r>
      <w:bookmarkStart w:id="0" w:name="bmName"/>
      <w:bookmarkEnd w:id="0"/>
      <w:r w:rsidR="00A021B6">
        <w:rPr>
          <w:lang w:val="nb-NO"/>
        </w:rPr>
        <w:tab/>
      </w:r>
      <w:r w:rsidRPr="00A021B6">
        <w:rPr>
          <w:b w:val="0"/>
          <w:lang w:val="nb-NO"/>
        </w:rPr>
        <w:t xml:space="preserve">Judith van der Weele </w:t>
      </w:r>
    </w:p>
    <w:p w14:paraId="6DB2BC90" w14:textId="77777777" w:rsidR="00A021B6" w:rsidRDefault="00C12EFB" w:rsidP="00C12EFB">
      <w:pPr>
        <w:tabs>
          <w:tab w:val="left" w:pos="2269"/>
          <w:tab w:val="left" w:pos="2694"/>
          <w:tab w:val="left" w:pos="3119"/>
        </w:tabs>
      </w:pPr>
      <w:r>
        <w:rPr>
          <w:b/>
        </w:rPr>
        <w:t>Født år:</w:t>
      </w:r>
      <w:r>
        <w:tab/>
      </w:r>
      <w:bookmarkStart w:id="1" w:name="bmYearOfBirth"/>
      <w:bookmarkEnd w:id="1"/>
      <w:r>
        <w:t>1962</w:t>
      </w:r>
      <w:r>
        <w:tab/>
      </w:r>
    </w:p>
    <w:p w14:paraId="7CF8C65D" w14:textId="77777777" w:rsidR="00A021B6" w:rsidRDefault="00A021B6" w:rsidP="00C12EFB">
      <w:pPr>
        <w:tabs>
          <w:tab w:val="left" w:pos="2269"/>
          <w:tab w:val="left" w:pos="2694"/>
          <w:tab w:val="left" w:pos="3119"/>
        </w:tabs>
      </w:pPr>
    </w:p>
    <w:p w14:paraId="6EDEC6E8" w14:textId="77777777" w:rsidR="00C12EFB" w:rsidRPr="00A021B6" w:rsidRDefault="00C12EFB" w:rsidP="00C12EFB">
      <w:pPr>
        <w:tabs>
          <w:tab w:val="left" w:pos="2269"/>
          <w:tab w:val="left" w:pos="2694"/>
          <w:tab w:val="left" w:pos="3119"/>
        </w:tabs>
      </w:pPr>
      <w:r>
        <w:rPr>
          <w:b/>
          <w:bCs/>
        </w:rPr>
        <w:t>Telefon</w:t>
      </w:r>
      <w:r>
        <w:rPr>
          <w:b/>
          <w:bCs/>
        </w:rPr>
        <w:tab/>
      </w:r>
      <w:r w:rsidRPr="00A021B6">
        <w:rPr>
          <w:bCs/>
        </w:rPr>
        <w:t>91720423</w:t>
      </w:r>
      <w:r>
        <w:rPr>
          <w:b/>
          <w:bCs/>
        </w:rPr>
        <w:t xml:space="preserve"> </w:t>
      </w:r>
      <w:r w:rsidR="00A021B6">
        <w:rPr>
          <w:b/>
          <w:bCs/>
        </w:rPr>
        <w:tab/>
      </w:r>
      <w:r w:rsidR="00A021B6">
        <w:rPr>
          <w:b/>
          <w:bCs/>
        </w:rPr>
        <w:tab/>
      </w:r>
      <w:r>
        <w:rPr>
          <w:b/>
          <w:bCs/>
        </w:rPr>
        <w:t xml:space="preserve">Mail:      </w:t>
      </w:r>
      <w:r w:rsidR="00D35C04">
        <w:rPr>
          <w:b/>
          <w:bCs/>
        </w:rPr>
        <w:tab/>
      </w:r>
      <w:r w:rsidRPr="00A021B6">
        <w:rPr>
          <w:bCs/>
        </w:rPr>
        <w:t>judith</w:t>
      </w:r>
      <w:r w:rsidR="002513AC" w:rsidRPr="00A021B6">
        <w:rPr>
          <w:bCs/>
        </w:rPr>
        <w:t>@vanderweele.no</w:t>
      </w:r>
    </w:p>
    <w:p w14:paraId="7381AC7D" w14:textId="77777777" w:rsidR="00C12EFB" w:rsidRDefault="00C12EFB" w:rsidP="00C12EFB">
      <w:pPr>
        <w:pStyle w:val="Bunntekst"/>
        <w:tabs>
          <w:tab w:val="left" w:pos="2269"/>
          <w:tab w:val="left" w:pos="2694"/>
          <w:tab w:val="left" w:pos="3119"/>
        </w:tabs>
        <w:rPr>
          <w:lang w:val="nb-NO"/>
        </w:rPr>
      </w:pPr>
    </w:p>
    <w:p w14:paraId="50C31B24" w14:textId="1EE18D55" w:rsidR="00C12EFB" w:rsidRDefault="00C12EFB" w:rsidP="00A021B6">
      <w:pPr>
        <w:pStyle w:val="Bunntekst"/>
        <w:tabs>
          <w:tab w:val="left" w:pos="2269"/>
          <w:tab w:val="left" w:pos="2694"/>
          <w:tab w:val="left" w:pos="3119"/>
        </w:tabs>
        <w:ind w:left="2268" w:hanging="2268"/>
        <w:rPr>
          <w:lang w:val="nb-NO"/>
        </w:rPr>
      </w:pPr>
      <w:r>
        <w:rPr>
          <w:b/>
          <w:lang w:val="nb-NO"/>
        </w:rPr>
        <w:t xml:space="preserve">Oppvekst /bakgrunn : </w:t>
      </w:r>
      <w:r>
        <w:rPr>
          <w:lang w:val="nb-NO"/>
        </w:rPr>
        <w:t xml:space="preserve">Misjonærbarn i Thailand av Nederlandske foreldre. Videregående skole i Nederland og flytting til Norge som 19 - åring. </w:t>
      </w:r>
    </w:p>
    <w:p w14:paraId="67F504EC" w14:textId="77777777" w:rsidR="00C12EFB" w:rsidRDefault="00C12EFB" w:rsidP="00C12EFB">
      <w:pPr>
        <w:pStyle w:val="Bunntekst"/>
        <w:tabs>
          <w:tab w:val="left" w:pos="2269"/>
          <w:tab w:val="left" w:pos="2694"/>
          <w:tab w:val="left" w:pos="3119"/>
        </w:tabs>
        <w:ind w:left="2269"/>
        <w:rPr>
          <w:lang w:val="nb-NO"/>
        </w:rPr>
      </w:pPr>
    </w:p>
    <w:p w14:paraId="3DCAD190" w14:textId="77777777" w:rsidR="00C12EFB" w:rsidRDefault="00C12EFB" w:rsidP="00A021B6">
      <w:pPr>
        <w:tabs>
          <w:tab w:val="left" w:pos="2268"/>
        </w:tabs>
      </w:pPr>
      <w:r>
        <w:rPr>
          <w:b/>
        </w:rPr>
        <w:t>Adresse:</w:t>
      </w:r>
      <w:r>
        <w:tab/>
      </w:r>
      <w:r w:rsidR="00B211C5">
        <w:t>Pb 5099 Majorstua, 0301 Oslo</w:t>
      </w:r>
    </w:p>
    <w:p w14:paraId="28D65682" w14:textId="77777777" w:rsidR="00C12EFB" w:rsidRDefault="00C12EFB" w:rsidP="00A021B6">
      <w:pPr>
        <w:tabs>
          <w:tab w:val="left" w:pos="2269"/>
          <w:tab w:val="left" w:pos="3119"/>
        </w:tabs>
        <w:ind w:left="2268" w:hanging="2268"/>
      </w:pPr>
      <w:r>
        <w:rPr>
          <w:b/>
        </w:rPr>
        <w:t>Språk:</w:t>
      </w:r>
      <w:r>
        <w:tab/>
        <w:t>Norsk, engelsk, og nederlandsk flyte</w:t>
      </w:r>
      <w:r w:rsidR="00A021B6">
        <w:t xml:space="preserve">nde muntlig og skriftlig </w:t>
      </w:r>
      <w:proofErr w:type="spellStart"/>
      <w:r w:rsidR="00A021B6">
        <w:t>thaisk</w:t>
      </w:r>
      <w:proofErr w:type="spellEnd"/>
      <w:r w:rsidR="00A021B6">
        <w:t xml:space="preserve"> </w:t>
      </w:r>
      <w:r>
        <w:t>muntlig</w:t>
      </w:r>
    </w:p>
    <w:p w14:paraId="41C180DC" w14:textId="77777777" w:rsidR="00C12EFB" w:rsidRDefault="00C12EFB" w:rsidP="00C12EFB">
      <w:pPr>
        <w:tabs>
          <w:tab w:val="left" w:pos="2269"/>
          <w:tab w:val="left" w:pos="2694"/>
          <w:tab w:val="left" w:pos="3119"/>
        </w:tabs>
      </w:pPr>
    </w:p>
    <w:p w14:paraId="37794446" w14:textId="77777777" w:rsidR="00C12EFB" w:rsidRDefault="00C12EFB" w:rsidP="00C12EFB">
      <w:pPr>
        <w:tabs>
          <w:tab w:val="left" w:pos="2269"/>
          <w:tab w:val="left" w:pos="2694"/>
          <w:tab w:val="left" w:pos="3119"/>
        </w:tabs>
      </w:pPr>
      <w:r>
        <w:rPr>
          <w:b/>
        </w:rPr>
        <w:t>Yrke:</w:t>
      </w:r>
      <w:r>
        <w:tab/>
      </w:r>
      <w:bookmarkStart w:id="2" w:name="bmProfession"/>
      <w:bookmarkEnd w:id="2"/>
      <w:r>
        <w:t>Psykologspesialist</w:t>
      </w:r>
    </w:p>
    <w:p w14:paraId="423D0ECA" w14:textId="77777777" w:rsidR="00C12EFB" w:rsidRDefault="00C12EFB" w:rsidP="00C12EFB">
      <w:pPr>
        <w:tabs>
          <w:tab w:val="left" w:pos="2269"/>
          <w:tab w:val="left" w:pos="2694"/>
          <w:tab w:val="left" w:pos="3119"/>
        </w:tabs>
      </w:pPr>
    </w:p>
    <w:p w14:paraId="3B6D41A9" w14:textId="45E258E2" w:rsidR="00C12EFB" w:rsidRDefault="00C12EFB" w:rsidP="0097274D">
      <w:pPr>
        <w:tabs>
          <w:tab w:val="left" w:pos="2269"/>
          <w:tab w:val="left" w:pos="2694"/>
          <w:tab w:val="left" w:pos="3119"/>
        </w:tabs>
        <w:ind w:left="2124" w:hanging="2124"/>
      </w:pPr>
      <w:r>
        <w:rPr>
          <w:b/>
        </w:rPr>
        <w:t>Nåværende stillin</w:t>
      </w:r>
      <w:r w:rsidR="00A021B6">
        <w:rPr>
          <w:b/>
        </w:rPr>
        <w:t>g</w:t>
      </w:r>
      <w:r>
        <w:rPr>
          <w:b/>
        </w:rPr>
        <w:t>:</w:t>
      </w:r>
      <w:r>
        <w:tab/>
      </w:r>
      <w:bookmarkStart w:id="3" w:name="bmPosAtComp"/>
      <w:bookmarkEnd w:id="3"/>
      <w:r w:rsidR="00A021B6">
        <w:t>D</w:t>
      </w:r>
      <w:r w:rsidR="00171FDC">
        <w:t xml:space="preserve">aglig leder </w:t>
      </w:r>
      <w:proofErr w:type="spellStart"/>
      <w:r w:rsidR="00A021B6">
        <w:t>Vanderweele</w:t>
      </w:r>
      <w:proofErr w:type="spellEnd"/>
      <w:r w:rsidR="00171FDC">
        <w:t xml:space="preserve"> </w:t>
      </w:r>
      <w:r w:rsidR="00DE2AA7">
        <w:t>AS</w:t>
      </w:r>
    </w:p>
    <w:p w14:paraId="697CC7E9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  <w:rPr>
          <w:b/>
        </w:rPr>
      </w:pPr>
    </w:p>
    <w:p w14:paraId="730E157A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  <w:rPr>
          <w:b/>
        </w:rPr>
      </w:pPr>
      <w:r>
        <w:rPr>
          <w:b/>
        </w:rPr>
        <w:t>ARBEIDSERFARING</w:t>
      </w:r>
    </w:p>
    <w:p w14:paraId="7E5ACF5F" w14:textId="77777777" w:rsidR="00A021B6" w:rsidRDefault="00A021B6" w:rsidP="00C12EFB">
      <w:pPr>
        <w:tabs>
          <w:tab w:val="left" w:pos="2694"/>
          <w:tab w:val="left" w:pos="3119"/>
        </w:tabs>
        <w:ind w:left="2694" w:hanging="2694"/>
        <w:rPr>
          <w:b/>
        </w:rPr>
      </w:pPr>
    </w:p>
    <w:p w14:paraId="7CD258A2" w14:textId="77777777" w:rsidR="002513AC" w:rsidRPr="008F67B7" w:rsidRDefault="002513AC" w:rsidP="00C12EFB">
      <w:pPr>
        <w:tabs>
          <w:tab w:val="left" w:pos="2694"/>
          <w:tab w:val="left" w:pos="3119"/>
        </w:tabs>
        <w:ind w:left="2694" w:hanging="2694"/>
      </w:pPr>
      <w:r>
        <w:rPr>
          <w:b/>
        </w:rPr>
        <w:t>2010 – i da</w:t>
      </w:r>
      <w:r w:rsidR="0069064A">
        <w:rPr>
          <w:b/>
        </w:rPr>
        <w:t>g</w:t>
      </w:r>
      <w:r>
        <w:rPr>
          <w:b/>
        </w:rPr>
        <w:tab/>
      </w:r>
      <w:r w:rsidRPr="008F67B7">
        <w:t xml:space="preserve">Leder i selskapet </w:t>
      </w:r>
      <w:proofErr w:type="spellStart"/>
      <w:r w:rsidR="00A021B6" w:rsidRPr="008F67B7">
        <w:t>Vanderweele</w:t>
      </w:r>
      <w:proofErr w:type="spellEnd"/>
      <w:r w:rsidRPr="008F67B7">
        <w:t xml:space="preserve"> as.</w:t>
      </w:r>
      <w:r w:rsidR="008F67B7" w:rsidRPr="008F67B7">
        <w:t xml:space="preserve"> Et firma med tre ansatte som arbeider </w:t>
      </w:r>
      <w:r w:rsidR="008F67B7">
        <w:t>opp mot barnevern og rettsvesen som sakkyndig.</w:t>
      </w:r>
    </w:p>
    <w:p w14:paraId="2C9F3910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  <w:r>
        <w:t>2</w:t>
      </w:r>
      <w:r w:rsidR="00171FDC">
        <w:t>007 -  2010</w:t>
      </w:r>
      <w:r>
        <w:t xml:space="preserve">                    </w:t>
      </w:r>
      <w:r w:rsidR="00A021B6">
        <w:tab/>
      </w:r>
      <w:r>
        <w:t xml:space="preserve">Spesialrådgiver </w:t>
      </w:r>
      <w:proofErr w:type="spellStart"/>
      <w:r>
        <w:t>RVTS</w:t>
      </w:r>
      <w:proofErr w:type="spellEnd"/>
      <w:r>
        <w:t xml:space="preserve"> – Ø . Regional ressurssenter for vold traumatisk stress og selvmordsforebygging</w:t>
      </w:r>
    </w:p>
    <w:p w14:paraId="735CD82D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  <w:r>
        <w:t>2005 - 2007                          Prosjektleder ”etnisitet og familievold” på Alternativ til Vold</w:t>
      </w:r>
      <w:r w:rsidR="0069064A">
        <w:t xml:space="preserve"> - Ekstrastiftelsen</w:t>
      </w:r>
    </w:p>
    <w:p w14:paraId="4BDE2D7C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</w:p>
    <w:p w14:paraId="2583C0B2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  <w:r>
        <w:t>2001 - 2004                          Prosjektleder Alternativ til Vold</w:t>
      </w:r>
    </w:p>
    <w:p w14:paraId="4A842D8D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  <w:r>
        <w:tab/>
        <w:t>”psykologtjeneste på Oslo Krisesenter”</w:t>
      </w:r>
      <w:r w:rsidR="0069064A">
        <w:t xml:space="preserve"> – Ekstra Stiftelsen</w:t>
      </w:r>
    </w:p>
    <w:p w14:paraId="4BD45F9A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  <w:r>
        <w:t>2000 - 2001</w:t>
      </w:r>
      <w:r>
        <w:tab/>
        <w:t>Leder psykoseteam Lillestrøm DPS</w:t>
      </w:r>
    </w:p>
    <w:p w14:paraId="2D646792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  <w:r>
        <w:t>1996 – 2000</w:t>
      </w:r>
      <w:r>
        <w:tab/>
        <w:t>Psykolog i Sjømannsmisjonen med ansvar for oppfølging av familier på flyttefot /privat praksis</w:t>
      </w:r>
    </w:p>
    <w:p w14:paraId="7FE61098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  <w:r>
        <w:t>1992 – 1996</w:t>
      </w:r>
      <w:r>
        <w:tab/>
        <w:t>Privat praksis i Oslo klinisk arbeid med voksne</w:t>
      </w:r>
    </w:p>
    <w:p w14:paraId="38179F24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  <w:r>
        <w:t>1991 – 1993</w:t>
      </w:r>
      <w:r>
        <w:tab/>
        <w:t xml:space="preserve">Spesialpsykolog lungerehabilitering </w:t>
      </w:r>
      <w:proofErr w:type="spellStart"/>
      <w:r>
        <w:t>Glittreklinikken</w:t>
      </w:r>
      <w:proofErr w:type="spellEnd"/>
    </w:p>
    <w:p w14:paraId="7D40EEBB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  <w:rPr>
          <w:b/>
        </w:rPr>
      </w:pPr>
    </w:p>
    <w:p w14:paraId="3F138727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  <w:rPr>
          <w:b/>
        </w:rPr>
      </w:pPr>
    </w:p>
    <w:p w14:paraId="6B34A986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  <w:rPr>
          <w:b/>
        </w:rPr>
      </w:pPr>
      <w:r>
        <w:rPr>
          <w:b/>
        </w:rPr>
        <w:t xml:space="preserve">UTDANNELSE </w:t>
      </w:r>
    </w:p>
    <w:p w14:paraId="5E586906" w14:textId="77777777" w:rsidR="00C12EFB" w:rsidRPr="00C12EFB" w:rsidRDefault="00C12EFB" w:rsidP="00C12EFB">
      <w:pPr>
        <w:tabs>
          <w:tab w:val="left" w:pos="2694"/>
          <w:tab w:val="left" w:pos="3119"/>
        </w:tabs>
        <w:ind w:left="2694" w:hanging="2694"/>
      </w:pPr>
      <w:r w:rsidRPr="00C12EFB">
        <w:t xml:space="preserve">2008       </w:t>
      </w:r>
      <w:r w:rsidR="00171FDC">
        <w:t xml:space="preserve">                              </w:t>
      </w:r>
      <w:r>
        <w:t>G</w:t>
      </w:r>
      <w:r w:rsidRPr="00C12EFB">
        <w:t>odkjent spesialist i klinisk arbeid med voksne</w:t>
      </w:r>
    </w:p>
    <w:p w14:paraId="00C1E207" w14:textId="77777777" w:rsidR="00C12EFB" w:rsidRDefault="00C12EFB" w:rsidP="00C12EFB">
      <w:pPr>
        <w:tabs>
          <w:tab w:val="left" w:pos="2694"/>
          <w:tab w:val="left" w:pos="3119"/>
        </w:tabs>
      </w:pPr>
      <w:r>
        <w:t xml:space="preserve">1990                                     Cand. </w:t>
      </w:r>
      <w:proofErr w:type="spellStart"/>
      <w:r>
        <w:t>Psykol</w:t>
      </w:r>
      <w:proofErr w:type="spellEnd"/>
      <w:r>
        <w:t xml:space="preserve"> Universitet i Oslo</w:t>
      </w:r>
    </w:p>
    <w:p w14:paraId="2908C7AA" w14:textId="77777777" w:rsidR="00C12EFB" w:rsidRDefault="00C12EFB" w:rsidP="00C12EFB">
      <w:pPr>
        <w:tabs>
          <w:tab w:val="left" w:pos="2694"/>
          <w:tab w:val="left" w:pos="3119"/>
        </w:tabs>
      </w:pPr>
      <w:r>
        <w:t xml:space="preserve">1991                                     Godkjenning helsedirektoratet 1991 </w:t>
      </w:r>
    </w:p>
    <w:p w14:paraId="50E0832C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</w:p>
    <w:p w14:paraId="50152017" w14:textId="77777777" w:rsidR="00C12EFB" w:rsidRDefault="00C12EFB" w:rsidP="00C12EFB">
      <w:pPr>
        <w:ind w:left="2694" w:hanging="2694"/>
      </w:pPr>
      <w:r>
        <w:rPr>
          <w:b/>
        </w:rPr>
        <w:t>VIDEREUTDANNING</w:t>
      </w:r>
      <w:r>
        <w:tab/>
      </w:r>
    </w:p>
    <w:p w14:paraId="557CE021" w14:textId="77777777" w:rsidR="00C12EFB" w:rsidRDefault="00171FDC" w:rsidP="00C12EFB">
      <w:pPr>
        <w:ind w:left="2700" w:hanging="2700"/>
      </w:pPr>
      <w:r>
        <w:t>1992 – 2008</w:t>
      </w:r>
      <w:r w:rsidR="00C12EFB">
        <w:t xml:space="preserve">                         Spesialistutdanning i klinisk arbeid med voksne er fullført</w:t>
      </w:r>
      <w:r>
        <w:t>.</w:t>
      </w:r>
    </w:p>
    <w:p w14:paraId="32AF40A9" w14:textId="77777777" w:rsidR="00C12EFB" w:rsidRDefault="00C12EFB" w:rsidP="00C12EFB">
      <w:pPr>
        <w:ind w:left="2694" w:hanging="2694"/>
      </w:pPr>
      <w:r>
        <w:t xml:space="preserve">1992 – 1993  </w:t>
      </w:r>
      <w:r>
        <w:tab/>
        <w:t xml:space="preserve">Videreutdanning i kliniske arbeid med voksne hos institutt for aktiv psykoterapi </w:t>
      </w:r>
    </w:p>
    <w:p w14:paraId="085051BD" w14:textId="77777777" w:rsidR="00C12EFB" w:rsidRDefault="00C12EFB" w:rsidP="00C12EFB">
      <w:pPr>
        <w:ind w:left="2694" w:hanging="2694"/>
      </w:pPr>
      <w:r>
        <w:t>1994</w:t>
      </w:r>
      <w:r>
        <w:tab/>
        <w:t xml:space="preserve">Videreutdanning i bruk av hypnose </w:t>
      </w:r>
    </w:p>
    <w:p w14:paraId="0C5C77EF" w14:textId="77777777" w:rsidR="00C12EFB" w:rsidRDefault="00C12EFB" w:rsidP="00C12EFB">
      <w:pPr>
        <w:ind w:left="2694" w:hanging="2694"/>
      </w:pPr>
      <w:r>
        <w:t xml:space="preserve">1995 – 1996                         </w:t>
      </w:r>
      <w:proofErr w:type="spellStart"/>
      <w:r>
        <w:t>Viderutdanning</w:t>
      </w:r>
      <w:proofErr w:type="spellEnd"/>
      <w:r>
        <w:t xml:space="preserve"> i diagnostikk og behandling av </w:t>
      </w:r>
      <w:proofErr w:type="spellStart"/>
      <w:r>
        <w:t>dissosiative</w:t>
      </w:r>
      <w:proofErr w:type="spellEnd"/>
      <w:r>
        <w:t xml:space="preserve"> lidelser (Nederland) </w:t>
      </w:r>
    </w:p>
    <w:p w14:paraId="5271CF1C" w14:textId="77777777" w:rsidR="00C12EFB" w:rsidRDefault="00C12EFB" w:rsidP="00C12EFB">
      <w:pPr>
        <w:ind w:left="2694" w:hanging="2694"/>
      </w:pPr>
    </w:p>
    <w:p w14:paraId="7323435B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</w:p>
    <w:p w14:paraId="2ADBE043" w14:textId="77777777" w:rsidR="00C12EFB" w:rsidRDefault="00C12EFB" w:rsidP="00C12EFB">
      <w:pPr>
        <w:tabs>
          <w:tab w:val="left" w:pos="2694"/>
          <w:tab w:val="left" w:pos="3119"/>
        </w:tabs>
        <w:ind w:left="2694" w:hanging="2694"/>
      </w:pPr>
    </w:p>
    <w:p w14:paraId="50373AE3" w14:textId="77777777" w:rsidR="00B1250C" w:rsidRPr="00C12EFB" w:rsidRDefault="00B1250C" w:rsidP="00C12EFB"/>
    <w:p w14:paraId="71DAFA6B" w14:textId="77777777" w:rsidR="008F67B7" w:rsidRDefault="008F67B7" w:rsidP="00C12EFB"/>
    <w:p w14:paraId="78C5C08C" w14:textId="77777777" w:rsidR="00C12EFB" w:rsidRPr="00C12EFB" w:rsidRDefault="00C12EFB" w:rsidP="00C12EFB">
      <w:pPr>
        <w:tabs>
          <w:tab w:val="left" w:pos="2694"/>
          <w:tab w:val="left" w:pos="3119"/>
        </w:tabs>
        <w:ind w:left="2694" w:hanging="2694"/>
      </w:pPr>
    </w:p>
    <w:p w14:paraId="5578A76E" w14:textId="77777777" w:rsidR="00C12EFB" w:rsidRDefault="00B1250C" w:rsidP="00C12EFB">
      <w:pPr>
        <w:rPr>
          <w:b/>
          <w:u w:val="single"/>
        </w:rPr>
      </w:pPr>
      <w:r>
        <w:rPr>
          <w:b/>
          <w:u w:val="single"/>
        </w:rPr>
        <w:t>UNDERVISNINGSARBEID UTVIKLET INNEN</w:t>
      </w:r>
      <w:r w:rsidR="00C12EFB">
        <w:rPr>
          <w:b/>
          <w:u w:val="single"/>
        </w:rPr>
        <w:t xml:space="preserve"> VOLD, TRAUMER OG KULTUR</w:t>
      </w:r>
      <w:r w:rsidR="005F6827">
        <w:rPr>
          <w:b/>
          <w:u w:val="single"/>
        </w:rPr>
        <w:t xml:space="preserve"> – et utvalg av eksempler på gjennomførte oppdrag</w:t>
      </w:r>
    </w:p>
    <w:p w14:paraId="10BC0872" w14:textId="77777777" w:rsidR="00A021B6" w:rsidRDefault="00A021B6" w:rsidP="00C12EFB">
      <w:pPr>
        <w:rPr>
          <w:b/>
          <w:u w:val="single"/>
        </w:rPr>
      </w:pPr>
    </w:p>
    <w:p w14:paraId="189CBCF5" w14:textId="77777777" w:rsidR="008F67B7" w:rsidRDefault="0069064A" w:rsidP="00C12EFB">
      <w:r>
        <w:t>Undervisning i domstol omkring kulturspørsmål og høykonfliktsaker</w:t>
      </w:r>
    </w:p>
    <w:p w14:paraId="5009B7AE" w14:textId="77777777" w:rsidR="0069064A" w:rsidRDefault="0069064A" w:rsidP="00C12EFB">
      <w:r>
        <w:t xml:space="preserve">Veiledning av familievern som arbeider med </w:t>
      </w:r>
      <w:proofErr w:type="spellStart"/>
      <w:r>
        <w:t>æresrelatert</w:t>
      </w:r>
      <w:proofErr w:type="spellEnd"/>
      <w:r>
        <w:t xml:space="preserve"> vold</w:t>
      </w:r>
    </w:p>
    <w:p w14:paraId="1FD85C4A" w14:textId="77777777" w:rsidR="0069064A" w:rsidRDefault="0069064A" w:rsidP="00C12EFB">
      <w:r>
        <w:t>Opplæring av sakkyndige</w:t>
      </w:r>
    </w:p>
    <w:p w14:paraId="4A5940B3" w14:textId="1778B6E9" w:rsidR="0069064A" w:rsidRDefault="0069064A" w:rsidP="00C12EFB">
      <w:r>
        <w:t>Undervisning om egenomsorg – sekundærtraumatisering</w:t>
      </w:r>
    </w:p>
    <w:p w14:paraId="5D13E73F" w14:textId="77777777" w:rsidR="0069064A" w:rsidRDefault="0069064A" w:rsidP="00C12EFB">
      <w:r>
        <w:t>Krysskulturell oppvekst</w:t>
      </w:r>
    </w:p>
    <w:p w14:paraId="5F9B3C05" w14:textId="77777777" w:rsidR="00C12EFB" w:rsidRDefault="00C12EFB" w:rsidP="00C12EFB"/>
    <w:p w14:paraId="615A6761" w14:textId="77777777" w:rsidR="00F961AE" w:rsidRDefault="00F961AE" w:rsidP="00C12EFB"/>
    <w:p w14:paraId="643CCCBA" w14:textId="66DF15ED" w:rsidR="00F961AE" w:rsidRPr="00F961AE" w:rsidRDefault="00F961AE" w:rsidP="00C12EFB">
      <w:pPr>
        <w:rPr>
          <w:u w:val="single"/>
        </w:rPr>
      </w:pPr>
      <w:r w:rsidRPr="00F961AE">
        <w:rPr>
          <w:b/>
          <w:u w:val="single"/>
        </w:rPr>
        <w:t>Pris</w:t>
      </w:r>
      <w:r w:rsidR="00DE2AA7">
        <w:rPr>
          <w:b/>
          <w:u w:val="single"/>
        </w:rPr>
        <w:t>er</w:t>
      </w:r>
      <w:r w:rsidRPr="00F961AE">
        <w:rPr>
          <w:u w:val="single"/>
        </w:rPr>
        <w:t>:</w:t>
      </w:r>
    </w:p>
    <w:p w14:paraId="0B86E945" w14:textId="77777777" w:rsidR="00F961AE" w:rsidRDefault="00F961AE" w:rsidP="00C12EFB">
      <w:r>
        <w:t xml:space="preserve">Den store inspirasjonsprisen, psykologforeningen, avd. </w:t>
      </w:r>
      <w:proofErr w:type="spellStart"/>
      <w:r>
        <w:t>akershus</w:t>
      </w:r>
      <w:proofErr w:type="spellEnd"/>
      <w:r>
        <w:t xml:space="preserve"> (2015)</w:t>
      </w:r>
    </w:p>
    <w:p w14:paraId="51AFAC8B" w14:textId="77777777" w:rsidR="00F961AE" w:rsidRDefault="00F961AE" w:rsidP="00C12EFB"/>
    <w:p w14:paraId="5B7B3E57" w14:textId="77777777" w:rsidR="00F961AE" w:rsidRPr="00F961AE" w:rsidRDefault="00F961AE" w:rsidP="00C12EFB">
      <w:pPr>
        <w:rPr>
          <w:b/>
          <w:u w:val="single"/>
        </w:rPr>
      </w:pPr>
      <w:r w:rsidRPr="00F961AE">
        <w:rPr>
          <w:b/>
          <w:u w:val="single"/>
        </w:rPr>
        <w:t>Utviklingsmidler:</w:t>
      </w:r>
    </w:p>
    <w:p w14:paraId="22137463" w14:textId="77777777" w:rsidR="00F961AE" w:rsidRDefault="00F961AE" w:rsidP="00C12EFB">
      <w:proofErr w:type="spellStart"/>
      <w:r>
        <w:t>Ekstrastiftesen</w:t>
      </w:r>
      <w:proofErr w:type="spellEnd"/>
      <w:r>
        <w:t xml:space="preserve">: Mellom </w:t>
      </w:r>
      <w:r w:rsidR="0069064A">
        <w:t>bekymring</w:t>
      </w:r>
      <w:r>
        <w:t xml:space="preserve"> og tvang – arbeid med oppdragervold (2014)</w:t>
      </w:r>
    </w:p>
    <w:p w14:paraId="5F64B934" w14:textId="77777777" w:rsidR="00F961AE" w:rsidRDefault="00F961AE" w:rsidP="00C12EFB">
      <w:proofErr w:type="spellStart"/>
      <w:r>
        <w:t>Barne</w:t>
      </w:r>
      <w:proofErr w:type="spellEnd"/>
      <w:r>
        <w:t xml:space="preserve"> og familie direktoratet – utvikling av sakkyndig nettv</w:t>
      </w:r>
      <w:r w:rsidR="0097274D">
        <w:t>erk for minoriteter (2014 – 2017</w:t>
      </w:r>
      <w:r>
        <w:t>).</w:t>
      </w:r>
    </w:p>
    <w:p w14:paraId="3621E56B" w14:textId="77777777" w:rsidR="008F67B7" w:rsidRDefault="0069064A" w:rsidP="008F67B7">
      <w:r>
        <w:t>Hvorfor skal jeg stå opp?</w:t>
      </w:r>
      <w:r w:rsidR="008F67B7">
        <w:t xml:space="preserve"> – </w:t>
      </w:r>
      <w:r>
        <w:t>Hefte</w:t>
      </w:r>
      <w:r w:rsidR="008F67B7">
        <w:t xml:space="preserve"> for flyktning ungdom</w:t>
      </w:r>
      <w:r>
        <w:t xml:space="preserve"> og deres hjelpere</w:t>
      </w:r>
      <w:r w:rsidR="008F67B7">
        <w:t xml:space="preserve"> fina</w:t>
      </w:r>
      <w:r w:rsidR="0097274D">
        <w:t>n</w:t>
      </w:r>
      <w:r w:rsidR="008F67B7">
        <w:t xml:space="preserve">siert av </w:t>
      </w:r>
      <w:proofErr w:type="spellStart"/>
      <w:r w:rsidR="008F67B7">
        <w:t>Bufetat</w:t>
      </w:r>
      <w:proofErr w:type="spellEnd"/>
      <w:r>
        <w:t xml:space="preserve"> og </w:t>
      </w:r>
      <w:proofErr w:type="spellStart"/>
      <w:r>
        <w:t>BUFdir</w:t>
      </w:r>
      <w:proofErr w:type="spellEnd"/>
      <w:r w:rsidR="008F67B7">
        <w:t>.</w:t>
      </w:r>
    </w:p>
    <w:p w14:paraId="4D6B186E" w14:textId="77777777" w:rsidR="00B211C5" w:rsidRDefault="00B211C5" w:rsidP="008F67B7">
      <w:r>
        <w:t xml:space="preserve">Kultursensitiv barnevern i praksis – kompetansehevning i 17 kommuner </w:t>
      </w:r>
      <w:proofErr w:type="spellStart"/>
      <w:r>
        <w:t>BUFdir</w:t>
      </w:r>
      <w:proofErr w:type="spellEnd"/>
      <w:r>
        <w:t>- 2018 – 2019</w:t>
      </w:r>
    </w:p>
    <w:p w14:paraId="209516A5" w14:textId="35551E80" w:rsidR="00B211C5" w:rsidRDefault="00B211C5" w:rsidP="008F67B7">
      <w:r>
        <w:t>Norsk fagforfatter forening – komplekse analyser i barneverntjeneste – stipend</w:t>
      </w:r>
      <w:r w:rsidR="00FB2667">
        <w:t xml:space="preserve"> 2019 - 2020</w:t>
      </w:r>
    </w:p>
    <w:p w14:paraId="129273E3" w14:textId="77777777" w:rsidR="00B211C5" w:rsidRDefault="00B211C5" w:rsidP="008F67B7">
      <w:r>
        <w:t>Riktig hjelp til riktig tid – kompetansehevning for barneverntjenesten</w:t>
      </w:r>
      <w:r w:rsidR="0069064A">
        <w:t xml:space="preserve"> - BUFdir</w:t>
      </w:r>
    </w:p>
    <w:p w14:paraId="17748AEF" w14:textId="77777777" w:rsidR="008F67B7" w:rsidRDefault="008F67B7" w:rsidP="008F67B7"/>
    <w:p w14:paraId="18D5539B" w14:textId="1759162B" w:rsidR="008F67B7" w:rsidRPr="00DE2AA7" w:rsidRDefault="008F67B7" w:rsidP="008F67B7">
      <w:pPr>
        <w:rPr>
          <w:b/>
          <w:u w:val="single"/>
        </w:rPr>
      </w:pPr>
      <w:r w:rsidRPr="008F67B7">
        <w:rPr>
          <w:b/>
          <w:u w:val="single"/>
        </w:rPr>
        <w:t>Nettverk:</w:t>
      </w:r>
    </w:p>
    <w:p w14:paraId="4AF51ED3" w14:textId="77777777" w:rsidR="008F67B7" w:rsidRDefault="008F67B7" w:rsidP="008F67B7">
      <w:r>
        <w:t xml:space="preserve">Forening for </w:t>
      </w:r>
      <w:proofErr w:type="spellStart"/>
      <w:r>
        <w:t>interkulturell</w:t>
      </w:r>
      <w:proofErr w:type="spellEnd"/>
      <w:r>
        <w:t xml:space="preserve"> psykologi</w:t>
      </w:r>
    </w:p>
    <w:p w14:paraId="38AC635D" w14:textId="77777777" w:rsidR="008F67B7" w:rsidRDefault="008F67B7" w:rsidP="008F67B7">
      <w:r>
        <w:t>Barnefaglig sakkyndig (</w:t>
      </w:r>
      <w:proofErr w:type="spellStart"/>
      <w:r>
        <w:t>FOSAP</w:t>
      </w:r>
      <w:proofErr w:type="spellEnd"/>
      <w:r>
        <w:t>)</w:t>
      </w:r>
    </w:p>
    <w:p w14:paraId="486CB10A" w14:textId="77777777" w:rsidR="008F67B7" w:rsidRDefault="008F67B7" w:rsidP="008F67B7">
      <w:r>
        <w:t>Forum for traumepsykologi</w:t>
      </w:r>
    </w:p>
    <w:p w14:paraId="0CD0A6B3" w14:textId="77777777" w:rsidR="00C12EFB" w:rsidRDefault="00C12EFB" w:rsidP="00C12EFB"/>
    <w:p w14:paraId="3B97E13E" w14:textId="77777777" w:rsidR="00C12EFB" w:rsidRDefault="00C12EFB" w:rsidP="00C12EFB"/>
    <w:p w14:paraId="03EEF493" w14:textId="1AE515E5" w:rsidR="0049236A" w:rsidRDefault="00C12EFB" w:rsidP="00C12EFB">
      <w:pPr>
        <w:rPr>
          <w:b/>
          <w:u w:val="single"/>
        </w:rPr>
      </w:pPr>
      <w:r>
        <w:rPr>
          <w:b/>
          <w:u w:val="single"/>
        </w:rPr>
        <w:t>SKRIFTLIG ARBEID:</w:t>
      </w:r>
    </w:p>
    <w:p w14:paraId="3AA94F23" w14:textId="77777777" w:rsidR="00550955" w:rsidRDefault="00550955" w:rsidP="00DB2040">
      <w:pPr>
        <w:rPr>
          <w:color w:val="000000" w:themeColor="text1"/>
        </w:rPr>
      </w:pPr>
    </w:p>
    <w:p w14:paraId="6079140C" w14:textId="55ADC522" w:rsidR="00550955" w:rsidRDefault="00550955" w:rsidP="00DB2040">
      <w:pPr>
        <w:rPr>
          <w:color w:val="000000" w:themeColor="text1"/>
        </w:rPr>
      </w:pPr>
      <w:r>
        <w:rPr>
          <w:color w:val="000000" w:themeColor="text1"/>
        </w:rPr>
        <w:t xml:space="preserve">Vurdering av omsorgsevne – hvilken betydning har kultur? med Judith van der Weele og Cecilie </w:t>
      </w:r>
      <w:proofErr w:type="spellStart"/>
      <w:r>
        <w:rPr>
          <w:color w:val="000000" w:themeColor="text1"/>
        </w:rPr>
        <w:t>Kolflaath</w:t>
      </w:r>
      <w:proofErr w:type="spellEnd"/>
      <w:r>
        <w:rPr>
          <w:color w:val="000000" w:themeColor="text1"/>
        </w:rPr>
        <w:t xml:space="preserve"> Larsen. I Kultur og kontekst i praktisk psykologarbeid av A. O. Berg og K. Holt. Gyldendal. </w:t>
      </w:r>
    </w:p>
    <w:p w14:paraId="2F23C70F" w14:textId="77777777" w:rsidR="00550955" w:rsidRDefault="00550955" w:rsidP="00DB2040">
      <w:pPr>
        <w:rPr>
          <w:color w:val="000000" w:themeColor="text1"/>
        </w:rPr>
      </w:pPr>
    </w:p>
    <w:p w14:paraId="5A3DE8CD" w14:textId="6185AE35" w:rsidR="00DB2040" w:rsidRPr="00DE2AA7" w:rsidRDefault="00DB2040" w:rsidP="00DB2040">
      <w:pPr>
        <w:rPr>
          <w:color w:val="000000" w:themeColor="text1"/>
        </w:rPr>
      </w:pPr>
      <w:r w:rsidRPr="00DE2AA7">
        <w:rPr>
          <w:color w:val="000000" w:themeColor="text1"/>
        </w:rPr>
        <w:t>Kulturelle fallgruver i vurderinger av foreldrenes omsorgsevne (2020)</w:t>
      </w:r>
    </w:p>
    <w:p w14:paraId="1BE8B94B" w14:textId="00779D92" w:rsidR="00DB2040" w:rsidRPr="00DE2AA7" w:rsidRDefault="00DB2040" w:rsidP="00DB2040">
      <w:pPr>
        <w:rPr>
          <w:i/>
          <w:iCs/>
          <w:color w:val="000000" w:themeColor="text1"/>
        </w:rPr>
      </w:pPr>
      <w:r w:rsidRPr="00DE2AA7">
        <w:rPr>
          <w:i/>
          <w:iCs/>
          <w:color w:val="000000" w:themeColor="text1"/>
        </w:rPr>
        <w:t>Innspill og veiledning for barnevern, sakkyndige og rettens aktører</w:t>
      </w:r>
      <w:r w:rsidR="00DE2AA7">
        <w:rPr>
          <w:i/>
          <w:iCs/>
          <w:color w:val="000000" w:themeColor="text1"/>
        </w:rPr>
        <w:t xml:space="preserve"> </w:t>
      </w:r>
      <w:hyperlink r:id="rId5" w:history="1">
        <w:r w:rsidRPr="00DE2AA7">
          <w:rPr>
            <w:rStyle w:val="Hyperkobling"/>
            <w:color w:val="000000" w:themeColor="text1"/>
            <w:u w:val="none"/>
          </w:rPr>
          <w:t>Judith van der Weele</w:t>
        </w:r>
      </w:hyperlink>
      <w:r w:rsidRPr="00DE2AA7">
        <w:rPr>
          <w:color w:val="000000" w:themeColor="text1"/>
        </w:rPr>
        <w:t> og </w:t>
      </w:r>
      <w:hyperlink r:id="rId6" w:history="1">
        <w:r w:rsidRPr="00DE2AA7">
          <w:rPr>
            <w:rStyle w:val="Hyperkobling"/>
            <w:color w:val="000000" w:themeColor="text1"/>
            <w:u w:val="none"/>
          </w:rPr>
          <w:t>Elwira Magdalena Fiecko</w:t>
        </w:r>
      </w:hyperlink>
      <w:r w:rsidRPr="00DE2AA7">
        <w:rPr>
          <w:color w:val="000000" w:themeColor="text1"/>
        </w:rPr>
        <w:t xml:space="preserve"> https://www.idunn.no/tidsskrift_for_familierett_arverett_og_barnevernrettslige_sp/2020/02/kulturelle_fallgruver_i_vurderinger_av_foreldrenes_omsorgse</w:t>
      </w:r>
    </w:p>
    <w:p w14:paraId="44361459" w14:textId="69B771C5" w:rsidR="00FB2667" w:rsidRPr="00DE2AA7" w:rsidRDefault="00FB2667" w:rsidP="00C12EFB">
      <w:pPr>
        <w:rPr>
          <w:color w:val="000000" w:themeColor="text1"/>
          <w:u w:val="single"/>
        </w:rPr>
      </w:pPr>
    </w:p>
    <w:p w14:paraId="3D9491CC" w14:textId="77777777" w:rsidR="00FB2667" w:rsidRPr="00DE2AA7" w:rsidRDefault="00FB2667" w:rsidP="00C12EFB">
      <w:pPr>
        <w:rPr>
          <w:color w:val="000000" w:themeColor="text1"/>
          <w:u w:val="single"/>
        </w:rPr>
      </w:pPr>
    </w:p>
    <w:p w14:paraId="01296C98" w14:textId="56DAD07B" w:rsidR="0049236A" w:rsidRDefault="0049236A" w:rsidP="00C12EFB">
      <w:pPr>
        <w:rPr>
          <w:color w:val="000000" w:themeColor="text1"/>
        </w:rPr>
      </w:pPr>
      <w:r w:rsidRPr="00DE2AA7">
        <w:rPr>
          <w:color w:val="000000" w:themeColor="text1"/>
        </w:rPr>
        <w:t>Hvorfor stå opp – hefte for flyktning ungdom og deres hjelpere (2019)</w:t>
      </w:r>
    </w:p>
    <w:p w14:paraId="237CF17A" w14:textId="77777777" w:rsidR="00550955" w:rsidRPr="00DE2AA7" w:rsidRDefault="00550955" w:rsidP="00C12EFB">
      <w:pPr>
        <w:rPr>
          <w:color w:val="000000" w:themeColor="text1"/>
        </w:rPr>
      </w:pPr>
    </w:p>
    <w:p w14:paraId="2D37B7BF" w14:textId="77777777" w:rsidR="0049236A" w:rsidRPr="00DE2AA7" w:rsidRDefault="00550955" w:rsidP="0049236A">
      <w:pPr>
        <w:rPr>
          <w:color w:val="000000" w:themeColor="text1"/>
          <w:u w:val="single"/>
        </w:rPr>
      </w:pPr>
      <w:hyperlink r:id="rId7" w:tooltip="Psykologi og kultursensitivitet" w:history="1">
        <w:r w:rsidR="0049236A" w:rsidRPr="00DE2AA7">
          <w:rPr>
            <w:rStyle w:val="Hyperkobling"/>
            <w:color w:val="000000" w:themeColor="text1"/>
          </w:rPr>
          <w:t>Psykologi og kultursensitivitet</w:t>
        </w:r>
      </w:hyperlink>
      <w:r w:rsidR="0049236A" w:rsidRPr="00DE2AA7">
        <w:rPr>
          <w:color w:val="000000" w:themeColor="text1"/>
          <w:u w:val="single"/>
        </w:rPr>
        <w:t xml:space="preserve"> (2019) Cecilie K. Larsen og Judith van der Weele</w:t>
      </w:r>
    </w:p>
    <w:p w14:paraId="4D90DA87" w14:textId="77777777" w:rsidR="0049236A" w:rsidRPr="00DE2AA7" w:rsidRDefault="00550955" w:rsidP="0049236A">
      <w:pPr>
        <w:rPr>
          <w:color w:val="000000" w:themeColor="text1"/>
        </w:rPr>
      </w:pPr>
      <w:hyperlink r:id="rId8" w:tooltip="Psykologi og kultursensitivitet" w:history="1">
        <w:r w:rsidR="0049236A" w:rsidRPr="00DE2AA7">
          <w:rPr>
            <w:rStyle w:val="Hyperkobling"/>
            <w:caps/>
            <w:color w:val="000000" w:themeColor="text1"/>
            <w:spacing w:val="15"/>
          </w:rPr>
          <w:t>19. FEBRUAR 2019</w:t>
        </w:r>
      </w:hyperlink>
      <w:r w:rsidR="0049236A" w:rsidRPr="00DE2AA7">
        <w:rPr>
          <w:rStyle w:val="post-date"/>
          <w:caps/>
          <w:color w:val="000000" w:themeColor="text1"/>
          <w:spacing w:val="15"/>
        </w:rPr>
        <w:t xml:space="preserve"> </w:t>
      </w:r>
      <w:hyperlink r:id="rId9" w:history="1">
        <w:r w:rsidR="0049236A" w:rsidRPr="00DE2AA7">
          <w:rPr>
            <w:rStyle w:val="Hyperkobling"/>
            <w:color w:val="000000" w:themeColor="text1"/>
          </w:rPr>
          <w:t>https://psykologisktidsskrift.no/psykologi-og-kultursensitivitet/</w:t>
        </w:r>
      </w:hyperlink>
    </w:p>
    <w:p w14:paraId="491C3E9A" w14:textId="77777777" w:rsidR="0049236A" w:rsidRPr="00DE2AA7" w:rsidRDefault="0049236A" w:rsidP="0049236A">
      <w:pPr>
        <w:rPr>
          <w:caps/>
          <w:color w:val="000000" w:themeColor="text1"/>
          <w:spacing w:val="15"/>
        </w:rPr>
      </w:pPr>
    </w:p>
    <w:p w14:paraId="5B9A7C1A" w14:textId="77777777" w:rsidR="0049236A" w:rsidRPr="00DE2AA7" w:rsidRDefault="0049236A" w:rsidP="0049236A">
      <w:pPr>
        <w:rPr>
          <w:color w:val="000000" w:themeColor="text1"/>
        </w:rPr>
      </w:pPr>
    </w:p>
    <w:p w14:paraId="5097C956" w14:textId="1E1B8C00" w:rsidR="008F67B7" w:rsidRPr="00DE2AA7" w:rsidRDefault="008F67B7" w:rsidP="00C12EFB">
      <w:pPr>
        <w:rPr>
          <w:color w:val="000000" w:themeColor="text1"/>
        </w:rPr>
      </w:pPr>
      <w:r w:rsidRPr="00DE2AA7">
        <w:rPr>
          <w:i/>
          <w:color w:val="000000" w:themeColor="text1"/>
        </w:rPr>
        <w:t xml:space="preserve">Mellom </w:t>
      </w:r>
      <w:r w:rsidR="00FB2667" w:rsidRPr="00DE2AA7">
        <w:rPr>
          <w:i/>
          <w:color w:val="000000" w:themeColor="text1"/>
        </w:rPr>
        <w:t>bekymring</w:t>
      </w:r>
      <w:r w:rsidRPr="00DE2AA7">
        <w:rPr>
          <w:i/>
          <w:color w:val="000000" w:themeColor="text1"/>
        </w:rPr>
        <w:t xml:space="preserve"> og tvang. Samtale med minoritetsforeldre om oppdragervold. (2015)</w:t>
      </w:r>
      <w:r w:rsidRPr="00DE2AA7">
        <w:rPr>
          <w:color w:val="000000" w:themeColor="text1"/>
        </w:rPr>
        <w:t xml:space="preserve"> Utviklet med midler fra EKSTRA stiftelsen. Nedlastbar på www.vanderweele.no</w:t>
      </w:r>
    </w:p>
    <w:p w14:paraId="6A13C48D" w14:textId="77777777" w:rsidR="008F67B7" w:rsidRPr="00DE2AA7" w:rsidRDefault="008F67B7" w:rsidP="00C12EFB">
      <w:pPr>
        <w:rPr>
          <w:color w:val="000000" w:themeColor="text1"/>
          <w:u w:val="single"/>
        </w:rPr>
      </w:pPr>
    </w:p>
    <w:p w14:paraId="13684D09" w14:textId="77777777" w:rsidR="00F961AE" w:rsidRPr="00DE2AA7" w:rsidRDefault="00F961AE" w:rsidP="00C12EFB">
      <w:pPr>
        <w:rPr>
          <w:color w:val="000000" w:themeColor="text1"/>
          <w:lang w:val="nn-NO"/>
        </w:rPr>
      </w:pPr>
      <w:r w:rsidRPr="00DE2AA7">
        <w:rPr>
          <w:i/>
          <w:color w:val="000000" w:themeColor="text1"/>
          <w:lang w:val="nn-NO"/>
        </w:rPr>
        <w:t>Kultursensitiv traumebehandling</w:t>
      </w:r>
      <w:r w:rsidRPr="00DE2AA7">
        <w:rPr>
          <w:color w:val="000000" w:themeColor="text1"/>
          <w:lang w:val="nn-NO"/>
        </w:rPr>
        <w:t xml:space="preserve"> (2014) i Traumebehandling </w:t>
      </w:r>
      <w:proofErr w:type="spellStart"/>
      <w:r w:rsidRPr="00DE2AA7">
        <w:rPr>
          <w:color w:val="000000" w:themeColor="text1"/>
          <w:lang w:val="nn-NO"/>
        </w:rPr>
        <w:t>Anstorp</w:t>
      </w:r>
      <w:proofErr w:type="spellEnd"/>
      <w:r w:rsidRPr="00DE2AA7">
        <w:rPr>
          <w:color w:val="000000" w:themeColor="text1"/>
          <w:lang w:val="nn-NO"/>
        </w:rPr>
        <w:t xml:space="preserve"> T., og </w:t>
      </w:r>
      <w:proofErr w:type="spellStart"/>
      <w:r w:rsidRPr="00DE2AA7">
        <w:rPr>
          <w:color w:val="000000" w:themeColor="text1"/>
          <w:lang w:val="nn-NO"/>
        </w:rPr>
        <w:t>Benum</w:t>
      </w:r>
      <w:proofErr w:type="spellEnd"/>
      <w:r w:rsidRPr="00DE2AA7">
        <w:rPr>
          <w:color w:val="000000" w:themeColor="text1"/>
          <w:lang w:val="nn-NO"/>
        </w:rPr>
        <w:t xml:space="preserve"> K. Universitetsforlaget.</w:t>
      </w:r>
    </w:p>
    <w:p w14:paraId="236016C2" w14:textId="77777777" w:rsidR="00F961AE" w:rsidRPr="00DE2AA7" w:rsidRDefault="00F961AE" w:rsidP="00C12EFB">
      <w:pPr>
        <w:rPr>
          <w:color w:val="000000" w:themeColor="text1"/>
          <w:lang w:val="nn-NO"/>
        </w:rPr>
      </w:pPr>
    </w:p>
    <w:p w14:paraId="3855C4B4" w14:textId="77777777" w:rsidR="00F961AE" w:rsidRPr="00DE2AA7" w:rsidRDefault="00F961AE" w:rsidP="00F961AE">
      <w:pPr>
        <w:rPr>
          <w:color w:val="000000" w:themeColor="text1"/>
          <w:lang w:val="nn-NO"/>
        </w:rPr>
      </w:pPr>
      <w:r w:rsidRPr="00DE2AA7">
        <w:rPr>
          <w:i/>
          <w:color w:val="000000" w:themeColor="text1"/>
        </w:rPr>
        <w:t xml:space="preserve">Hva er det lille ekstra i behandling av </w:t>
      </w:r>
      <w:proofErr w:type="spellStart"/>
      <w:r w:rsidRPr="00DE2AA7">
        <w:rPr>
          <w:i/>
          <w:color w:val="000000" w:themeColor="text1"/>
        </w:rPr>
        <w:t>dissosiative</w:t>
      </w:r>
      <w:proofErr w:type="spellEnd"/>
      <w:r w:rsidRPr="00DE2AA7">
        <w:rPr>
          <w:i/>
          <w:color w:val="000000" w:themeColor="text1"/>
        </w:rPr>
        <w:t xml:space="preserve"> lidelser</w:t>
      </w:r>
      <w:r w:rsidRPr="00DE2AA7">
        <w:rPr>
          <w:color w:val="000000" w:themeColor="text1"/>
        </w:rPr>
        <w:t xml:space="preserve"> (2014)</w:t>
      </w:r>
      <w:r w:rsidRPr="00DE2AA7">
        <w:rPr>
          <w:color w:val="000000" w:themeColor="text1"/>
          <w:lang w:val="nn-NO"/>
        </w:rPr>
        <w:t xml:space="preserve"> ) i Traumebehandling </w:t>
      </w:r>
      <w:proofErr w:type="spellStart"/>
      <w:r w:rsidRPr="00DE2AA7">
        <w:rPr>
          <w:color w:val="000000" w:themeColor="text1"/>
          <w:lang w:val="nn-NO"/>
        </w:rPr>
        <w:t>Anstorp</w:t>
      </w:r>
      <w:proofErr w:type="spellEnd"/>
      <w:r w:rsidRPr="00DE2AA7">
        <w:rPr>
          <w:color w:val="000000" w:themeColor="text1"/>
          <w:lang w:val="nn-NO"/>
        </w:rPr>
        <w:t xml:space="preserve"> T., og </w:t>
      </w:r>
      <w:proofErr w:type="spellStart"/>
      <w:r w:rsidRPr="00DE2AA7">
        <w:rPr>
          <w:color w:val="000000" w:themeColor="text1"/>
          <w:lang w:val="nn-NO"/>
        </w:rPr>
        <w:t>Benum</w:t>
      </w:r>
      <w:proofErr w:type="spellEnd"/>
      <w:r w:rsidRPr="00DE2AA7">
        <w:rPr>
          <w:color w:val="000000" w:themeColor="text1"/>
          <w:lang w:val="nn-NO"/>
        </w:rPr>
        <w:t xml:space="preserve"> K. Universitetsforlaget.</w:t>
      </w:r>
    </w:p>
    <w:p w14:paraId="4D67F805" w14:textId="77777777" w:rsidR="00F961AE" w:rsidRPr="00DE2AA7" w:rsidRDefault="00F961AE" w:rsidP="00C12EFB">
      <w:pPr>
        <w:rPr>
          <w:color w:val="000000" w:themeColor="text1"/>
        </w:rPr>
      </w:pPr>
    </w:p>
    <w:p w14:paraId="28A2AE5C" w14:textId="77777777" w:rsidR="00C12EFB" w:rsidRPr="00DE2AA7" w:rsidRDefault="00C12EFB" w:rsidP="00C12EFB">
      <w:pPr>
        <w:rPr>
          <w:color w:val="000000" w:themeColor="text1"/>
          <w:u w:val="single"/>
        </w:rPr>
      </w:pPr>
    </w:p>
    <w:p w14:paraId="0407D166" w14:textId="77777777" w:rsidR="00171FDC" w:rsidRPr="00DE2AA7" w:rsidRDefault="002513AC" w:rsidP="002513AC">
      <w:pPr>
        <w:rPr>
          <w:color w:val="000000" w:themeColor="text1"/>
        </w:rPr>
      </w:pPr>
      <w:r w:rsidRPr="00DE2AA7">
        <w:rPr>
          <w:i/>
          <w:color w:val="000000" w:themeColor="text1"/>
        </w:rPr>
        <w:t>Erfaringer</w:t>
      </w:r>
      <w:r w:rsidR="00171FDC" w:rsidRPr="00DE2AA7">
        <w:rPr>
          <w:i/>
          <w:color w:val="000000" w:themeColor="text1"/>
        </w:rPr>
        <w:t xml:space="preserve"> </w:t>
      </w:r>
      <w:r w:rsidRPr="00DE2AA7">
        <w:rPr>
          <w:i/>
          <w:color w:val="000000" w:themeColor="text1"/>
        </w:rPr>
        <w:t xml:space="preserve">i </w:t>
      </w:r>
      <w:r w:rsidR="00171FDC" w:rsidRPr="00DE2AA7">
        <w:rPr>
          <w:i/>
          <w:color w:val="000000" w:themeColor="text1"/>
        </w:rPr>
        <w:t xml:space="preserve">arbeid </w:t>
      </w:r>
      <w:r w:rsidRPr="00DE2AA7">
        <w:rPr>
          <w:i/>
          <w:color w:val="000000" w:themeColor="text1"/>
        </w:rPr>
        <w:t>med</w:t>
      </w:r>
      <w:r w:rsidR="00171FDC" w:rsidRPr="00DE2AA7">
        <w:rPr>
          <w:i/>
          <w:color w:val="000000" w:themeColor="text1"/>
        </w:rPr>
        <w:t xml:space="preserve"> oppdragervold  i etniske minoritets</w:t>
      </w:r>
      <w:r w:rsidR="00A021B6" w:rsidRPr="00DE2AA7">
        <w:rPr>
          <w:i/>
          <w:color w:val="000000" w:themeColor="text1"/>
        </w:rPr>
        <w:t xml:space="preserve"> familier</w:t>
      </w:r>
      <w:r w:rsidR="005634DB" w:rsidRPr="00DE2AA7">
        <w:rPr>
          <w:color w:val="000000" w:themeColor="text1"/>
        </w:rPr>
        <w:t>.</w:t>
      </w:r>
      <w:r w:rsidRPr="00DE2AA7">
        <w:rPr>
          <w:color w:val="000000" w:themeColor="text1"/>
        </w:rPr>
        <w:t xml:space="preserve"> i B</w:t>
      </w:r>
      <w:r w:rsidR="00171FDC" w:rsidRPr="00DE2AA7">
        <w:rPr>
          <w:color w:val="000000" w:themeColor="text1"/>
        </w:rPr>
        <w:t>ehandling av barn utsatt for vold.</w:t>
      </w:r>
      <w:r w:rsidRPr="00DE2AA7">
        <w:rPr>
          <w:color w:val="000000" w:themeColor="text1"/>
        </w:rPr>
        <w:t xml:space="preserve"> </w:t>
      </w:r>
      <w:r w:rsidR="00FE27E3" w:rsidRPr="00DE2AA7">
        <w:rPr>
          <w:color w:val="000000" w:themeColor="text1"/>
        </w:rPr>
        <w:t xml:space="preserve">(2011) </w:t>
      </w:r>
      <w:r w:rsidRPr="00DE2AA7">
        <w:rPr>
          <w:color w:val="000000" w:themeColor="text1"/>
        </w:rPr>
        <w:t xml:space="preserve">Red. </w:t>
      </w:r>
      <w:proofErr w:type="spellStart"/>
      <w:r w:rsidRPr="00DE2AA7">
        <w:rPr>
          <w:color w:val="000000" w:themeColor="text1"/>
        </w:rPr>
        <w:t>Steinsvåg</w:t>
      </w:r>
      <w:proofErr w:type="spellEnd"/>
      <w:r w:rsidRPr="00DE2AA7">
        <w:rPr>
          <w:color w:val="000000" w:themeColor="text1"/>
        </w:rPr>
        <w:t xml:space="preserve">, </w:t>
      </w:r>
      <w:proofErr w:type="spellStart"/>
      <w:r w:rsidRPr="00DE2AA7">
        <w:rPr>
          <w:color w:val="000000" w:themeColor="text1"/>
        </w:rPr>
        <w:t>P.Ø</w:t>
      </w:r>
      <w:proofErr w:type="spellEnd"/>
      <w:r w:rsidRPr="00DE2AA7">
        <w:rPr>
          <w:color w:val="000000" w:themeColor="text1"/>
        </w:rPr>
        <w:t xml:space="preserve"> og Hjeltnes, U. </w:t>
      </w:r>
      <w:r w:rsidR="005634DB" w:rsidRPr="00DE2AA7">
        <w:rPr>
          <w:color w:val="000000" w:themeColor="text1"/>
        </w:rPr>
        <w:t>Universitetsforlaget</w:t>
      </w:r>
    </w:p>
    <w:p w14:paraId="3AF8DE97" w14:textId="77777777" w:rsidR="00FE27E3" w:rsidRPr="00DE2AA7" w:rsidRDefault="00FE27E3" w:rsidP="002513AC">
      <w:pPr>
        <w:rPr>
          <w:color w:val="000000" w:themeColor="text1"/>
        </w:rPr>
      </w:pPr>
    </w:p>
    <w:p w14:paraId="78802AF5" w14:textId="77777777" w:rsidR="00171FDC" w:rsidRPr="00DE2AA7" w:rsidRDefault="005F6827" w:rsidP="002513AC">
      <w:pPr>
        <w:rPr>
          <w:color w:val="000000" w:themeColor="text1"/>
        </w:rPr>
      </w:pPr>
      <w:r w:rsidRPr="00DE2AA7">
        <w:rPr>
          <w:i/>
          <w:color w:val="000000" w:themeColor="text1"/>
        </w:rPr>
        <w:t>Oppvekst i</w:t>
      </w:r>
      <w:r w:rsidR="00171FDC" w:rsidRPr="00DE2AA7">
        <w:rPr>
          <w:i/>
          <w:color w:val="000000" w:themeColor="text1"/>
        </w:rPr>
        <w:t xml:space="preserve"> mellomlandet</w:t>
      </w:r>
      <w:r w:rsidR="002513AC" w:rsidRPr="00DE2AA7">
        <w:rPr>
          <w:color w:val="000000" w:themeColor="text1"/>
        </w:rPr>
        <w:t xml:space="preserve"> </w:t>
      </w:r>
      <w:r w:rsidR="00FE27E3" w:rsidRPr="00DE2AA7">
        <w:rPr>
          <w:color w:val="000000" w:themeColor="text1"/>
        </w:rPr>
        <w:t xml:space="preserve">(2010) i </w:t>
      </w:r>
      <w:r w:rsidR="002513AC" w:rsidRPr="00DE2AA7">
        <w:rPr>
          <w:color w:val="000000" w:themeColor="text1"/>
        </w:rPr>
        <w:t xml:space="preserve">red Drønen, </w:t>
      </w:r>
      <w:proofErr w:type="spellStart"/>
      <w:r w:rsidR="002513AC" w:rsidRPr="00DE2AA7">
        <w:rPr>
          <w:color w:val="000000" w:themeColor="text1"/>
        </w:rPr>
        <w:t>T.S</w:t>
      </w:r>
      <w:proofErr w:type="spellEnd"/>
      <w:r w:rsidR="002513AC" w:rsidRPr="00DE2AA7">
        <w:rPr>
          <w:color w:val="000000" w:themeColor="text1"/>
        </w:rPr>
        <w:t xml:space="preserve">. og </w:t>
      </w:r>
      <w:proofErr w:type="spellStart"/>
      <w:r w:rsidR="002513AC" w:rsidRPr="00DE2AA7">
        <w:rPr>
          <w:color w:val="000000" w:themeColor="text1"/>
        </w:rPr>
        <w:t>Skjortnes</w:t>
      </w:r>
      <w:proofErr w:type="spellEnd"/>
      <w:r w:rsidR="002513AC" w:rsidRPr="00DE2AA7">
        <w:rPr>
          <w:color w:val="000000" w:themeColor="text1"/>
        </w:rPr>
        <w:t xml:space="preserve"> M. Med hjertet på flere steder. Tapir akademiske forlag</w:t>
      </w:r>
    </w:p>
    <w:p w14:paraId="67FCEC9E" w14:textId="77777777" w:rsidR="00C12EFB" w:rsidRPr="00DE2AA7" w:rsidRDefault="00C12EFB" w:rsidP="002513AC">
      <w:pPr>
        <w:rPr>
          <w:color w:val="000000" w:themeColor="text1"/>
        </w:rPr>
      </w:pPr>
    </w:p>
    <w:p w14:paraId="6D0E4DBA" w14:textId="77777777" w:rsidR="00C12EFB" w:rsidRPr="00DE2AA7" w:rsidRDefault="00C12EFB" w:rsidP="00C12EFB">
      <w:pPr>
        <w:rPr>
          <w:color w:val="000000" w:themeColor="text1"/>
        </w:rPr>
      </w:pPr>
      <w:r w:rsidRPr="00DE2AA7">
        <w:rPr>
          <w:i/>
          <w:color w:val="000000" w:themeColor="text1"/>
        </w:rPr>
        <w:t>Vold i storfamilier</w:t>
      </w:r>
      <w:r w:rsidRPr="00DE2AA7">
        <w:rPr>
          <w:color w:val="000000" w:themeColor="text1"/>
        </w:rPr>
        <w:t xml:space="preserve"> (2008) i Over profesjonelle barrierer. Redigert av Eide, K. et al.</w:t>
      </w:r>
    </w:p>
    <w:p w14:paraId="58C8BABA" w14:textId="77777777" w:rsidR="00FE27E3" w:rsidRPr="00DE2AA7" w:rsidRDefault="00FE27E3" w:rsidP="00C12EFB">
      <w:pPr>
        <w:rPr>
          <w:color w:val="000000" w:themeColor="text1"/>
        </w:rPr>
      </w:pPr>
    </w:p>
    <w:p w14:paraId="27B0499D" w14:textId="77777777" w:rsidR="00C12EFB" w:rsidRPr="00DE2AA7" w:rsidRDefault="00C12EFB" w:rsidP="00C12EFB">
      <w:pPr>
        <w:rPr>
          <w:i/>
          <w:color w:val="000000" w:themeColor="text1"/>
        </w:rPr>
      </w:pPr>
      <w:r w:rsidRPr="00DE2AA7">
        <w:rPr>
          <w:i/>
          <w:color w:val="000000" w:themeColor="text1"/>
        </w:rPr>
        <w:t>Veileder for dommere og sakkyndige i håndtering påstander om vold i barnefordelingssaker</w:t>
      </w:r>
      <w:r w:rsidR="00FE27E3" w:rsidRPr="00DE2AA7">
        <w:rPr>
          <w:i/>
          <w:color w:val="000000" w:themeColor="text1"/>
        </w:rPr>
        <w:t xml:space="preserve"> </w:t>
      </w:r>
      <w:r w:rsidRPr="00DE2AA7">
        <w:rPr>
          <w:i/>
          <w:color w:val="000000" w:themeColor="text1"/>
        </w:rPr>
        <w:t>(BFD)</w:t>
      </w:r>
    </w:p>
    <w:p w14:paraId="3104CFEC" w14:textId="77777777" w:rsidR="00FE27E3" w:rsidRPr="00DE2AA7" w:rsidRDefault="00FE27E3" w:rsidP="00C12EFB">
      <w:pPr>
        <w:rPr>
          <w:i/>
          <w:color w:val="000000" w:themeColor="text1"/>
        </w:rPr>
      </w:pPr>
    </w:p>
    <w:p w14:paraId="20A959F1" w14:textId="77777777" w:rsidR="00C12EFB" w:rsidRPr="00DE2AA7" w:rsidRDefault="00C12EFB" w:rsidP="00C12EFB">
      <w:pPr>
        <w:rPr>
          <w:color w:val="000000" w:themeColor="text1"/>
        </w:rPr>
      </w:pPr>
      <w:r w:rsidRPr="00DE2AA7">
        <w:rPr>
          <w:i/>
          <w:color w:val="000000" w:themeColor="text1"/>
        </w:rPr>
        <w:t xml:space="preserve">Sommerfuglkvinnen: håndbok for kvinner med vanskelige liv- </w:t>
      </w:r>
      <w:r w:rsidR="00FE27E3" w:rsidRPr="00DE2AA7">
        <w:rPr>
          <w:color w:val="000000" w:themeColor="text1"/>
        </w:rPr>
        <w:t>(</w:t>
      </w:r>
      <w:r w:rsidRPr="00DE2AA7">
        <w:rPr>
          <w:color w:val="000000" w:themeColor="text1"/>
        </w:rPr>
        <w:t>2008)</w:t>
      </w:r>
    </w:p>
    <w:p w14:paraId="1BEC37C9" w14:textId="77777777" w:rsidR="00FE27E3" w:rsidRPr="00DE2AA7" w:rsidRDefault="00FE27E3" w:rsidP="00C12EFB">
      <w:pPr>
        <w:rPr>
          <w:i/>
          <w:color w:val="000000" w:themeColor="text1"/>
        </w:rPr>
      </w:pPr>
    </w:p>
    <w:p w14:paraId="5024ED90" w14:textId="77777777" w:rsidR="00C12EFB" w:rsidRPr="00DE2AA7" w:rsidRDefault="00C12EFB" w:rsidP="00C12EFB">
      <w:pPr>
        <w:rPr>
          <w:color w:val="000000" w:themeColor="text1"/>
        </w:rPr>
      </w:pPr>
      <w:r w:rsidRPr="00DE2AA7">
        <w:rPr>
          <w:i/>
          <w:color w:val="000000" w:themeColor="text1"/>
        </w:rPr>
        <w:t>Å stryke den indre veggen: tidlig fase traumebehandling</w:t>
      </w:r>
      <w:r w:rsidRPr="00DE2AA7">
        <w:rPr>
          <w:color w:val="000000" w:themeColor="text1"/>
        </w:rPr>
        <w:t xml:space="preserve"> (2006) i Dissosiasjon og relasjonstraumer – integrering av et splittet jeg. red. </w:t>
      </w:r>
      <w:proofErr w:type="spellStart"/>
      <w:r w:rsidRPr="00DE2AA7">
        <w:rPr>
          <w:color w:val="000000" w:themeColor="text1"/>
        </w:rPr>
        <w:t>Anstorp</w:t>
      </w:r>
      <w:proofErr w:type="spellEnd"/>
      <w:r w:rsidRPr="00DE2AA7">
        <w:rPr>
          <w:color w:val="000000" w:themeColor="text1"/>
        </w:rPr>
        <w:t xml:space="preserve">, T, </w:t>
      </w:r>
      <w:proofErr w:type="spellStart"/>
      <w:r w:rsidRPr="00DE2AA7">
        <w:rPr>
          <w:color w:val="000000" w:themeColor="text1"/>
        </w:rPr>
        <w:t>Benum</w:t>
      </w:r>
      <w:proofErr w:type="spellEnd"/>
      <w:r w:rsidRPr="00DE2AA7">
        <w:rPr>
          <w:color w:val="000000" w:themeColor="text1"/>
        </w:rPr>
        <w:t>, K. og Jakobsen, M. Universitetsforlaget</w:t>
      </w:r>
    </w:p>
    <w:p w14:paraId="33BA9B75" w14:textId="77777777" w:rsidR="00FE27E3" w:rsidRPr="00DE2AA7" w:rsidRDefault="00FE27E3" w:rsidP="00C12EFB">
      <w:pPr>
        <w:rPr>
          <w:color w:val="000000" w:themeColor="text1"/>
        </w:rPr>
      </w:pPr>
    </w:p>
    <w:p w14:paraId="18EAB1CC" w14:textId="77777777" w:rsidR="00C12EFB" w:rsidRPr="00DE2AA7" w:rsidRDefault="00C12EFB" w:rsidP="00C12EFB">
      <w:pPr>
        <w:rPr>
          <w:color w:val="000000" w:themeColor="text1"/>
        </w:rPr>
      </w:pPr>
      <w:r w:rsidRPr="00DE2AA7">
        <w:rPr>
          <w:i/>
          <w:color w:val="000000" w:themeColor="text1"/>
        </w:rPr>
        <w:t>Etnisitet og familievold</w:t>
      </w:r>
      <w:r w:rsidRPr="00DE2AA7">
        <w:rPr>
          <w:color w:val="000000" w:themeColor="text1"/>
        </w:rPr>
        <w:t xml:space="preserve"> (2007) rapport for Stiftelsen Helse og Rehabilitering.</w:t>
      </w:r>
    </w:p>
    <w:p w14:paraId="7EB38DDC" w14:textId="77777777" w:rsidR="00FE27E3" w:rsidRPr="00DE2AA7" w:rsidRDefault="00FE27E3" w:rsidP="00C12EFB">
      <w:pPr>
        <w:rPr>
          <w:color w:val="000000" w:themeColor="text1"/>
        </w:rPr>
      </w:pPr>
    </w:p>
    <w:p w14:paraId="49563E50" w14:textId="77777777" w:rsidR="00C12EFB" w:rsidRPr="00DE2AA7" w:rsidRDefault="00C12EFB" w:rsidP="00C12EFB">
      <w:pPr>
        <w:rPr>
          <w:color w:val="000000" w:themeColor="text1"/>
        </w:rPr>
      </w:pPr>
      <w:r w:rsidRPr="00DE2AA7">
        <w:rPr>
          <w:i/>
          <w:color w:val="000000" w:themeColor="text1"/>
        </w:rPr>
        <w:t>Psykologtjeneste på Oslo Krisesenter</w:t>
      </w:r>
      <w:r w:rsidRPr="00DE2AA7">
        <w:rPr>
          <w:color w:val="000000" w:themeColor="text1"/>
        </w:rPr>
        <w:t xml:space="preserve"> (2005) Rapport for Stiftelsen Helse og Rehabilitering.</w:t>
      </w:r>
    </w:p>
    <w:p w14:paraId="0CA1539D" w14:textId="77777777" w:rsidR="00FE27E3" w:rsidRPr="00DE2AA7" w:rsidRDefault="00FE27E3" w:rsidP="00C12EFB">
      <w:pPr>
        <w:rPr>
          <w:color w:val="000000" w:themeColor="text1"/>
        </w:rPr>
      </w:pPr>
    </w:p>
    <w:p w14:paraId="24116BA1" w14:textId="77777777" w:rsidR="00C12EFB" w:rsidRPr="00DE2AA7" w:rsidRDefault="00C12EFB" w:rsidP="00C12EFB">
      <w:pPr>
        <w:rPr>
          <w:color w:val="000000" w:themeColor="text1"/>
        </w:rPr>
      </w:pPr>
      <w:r w:rsidRPr="00DE2AA7">
        <w:rPr>
          <w:i/>
          <w:color w:val="000000" w:themeColor="text1"/>
        </w:rPr>
        <w:t>”Å gå i takt med kvinnen”</w:t>
      </w:r>
      <w:r w:rsidRPr="00DE2AA7">
        <w:rPr>
          <w:color w:val="000000" w:themeColor="text1"/>
        </w:rPr>
        <w:t xml:space="preserve"> . Impuls, </w:t>
      </w:r>
      <w:proofErr w:type="spellStart"/>
      <w:r w:rsidRPr="00DE2AA7">
        <w:rPr>
          <w:color w:val="000000" w:themeColor="text1"/>
        </w:rPr>
        <w:t>tidskrift</w:t>
      </w:r>
      <w:proofErr w:type="spellEnd"/>
      <w:r w:rsidRPr="00DE2AA7">
        <w:rPr>
          <w:color w:val="000000" w:themeColor="text1"/>
        </w:rPr>
        <w:t xml:space="preserve"> for </w:t>
      </w:r>
      <w:proofErr w:type="spellStart"/>
      <w:r w:rsidRPr="00DE2AA7">
        <w:rPr>
          <w:color w:val="000000" w:themeColor="text1"/>
        </w:rPr>
        <w:t>psykologstudenter</w:t>
      </w:r>
      <w:proofErr w:type="spellEnd"/>
      <w:r w:rsidRPr="00DE2AA7">
        <w:rPr>
          <w:color w:val="000000" w:themeColor="text1"/>
        </w:rPr>
        <w:t>.</w:t>
      </w:r>
    </w:p>
    <w:p w14:paraId="4B5ABECD" w14:textId="77777777" w:rsidR="00FE27E3" w:rsidRPr="00DE2AA7" w:rsidRDefault="00FE27E3" w:rsidP="00C12EFB">
      <w:pPr>
        <w:rPr>
          <w:color w:val="000000" w:themeColor="text1"/>
        </w:rPr>
      </w:pPr>
    </w:p>
    <w:p w14:paraId="7356AAF7" w14:textId="77777777" w:rsidR="00C12EFB" w:rsidRPr="00DE2AA7" w:rsidRDefault="00C12EFB" w:rsidP="00C12EFB">
      <w:pPr>
        <w:rPr>
          <w:i/>
          <w:color w:val="000000" w:themeColor="text1"/>
        </w:rPr>
      </w:pPr>
      <w:r w:rsidRPr="00DE2AA7">
        <w:rPr>
          <w:color w:val="000000" w:themeColor="text1"/>
        </w:rPr>
        <w:t xml:space="preserve">Godkjent spesialistoppgave: </w:t>
      </w:r>
      <w:r w:rsidRPr="00DE2AA7">
        <w:rPr>
          <w:i/>
          <w:color w:val="000000" w:themeColor="text1"/>
        </w:rPr>
        <w:t xml:space="preserve">”Narrative metoder i behandling av en kvinne med </w:t>
      </w:r>
      <w:proofErr w:type="spellStart"/>
      <w:r w:rsidRPr="00DE2AA7">
        <w:rPr>
          <w:i/>
          <w:color w:val="000000" w:themeColor="text1"/>
        </w:rPr>
        <w:t>dissosiativ</w:t>
      </w:r>
      <w:proofErr w:type="spellEnd"/>
      <w:r w:rsidRPr="00DE2AA7">
        <w:rPr>
          <w:i/>
          <w:color w:val="000000" w:themeColor="text1"/>
        </w:rPr>
        <w:t xml:space="preserve"> identitets forstyrrelse.”</w:t>
      </w:r>
    </w:p>
    <w:p w14:paraId="5EE9C688" w14:textId="77777777" w:rsidR="00FE27E3" w:rsidRPr="00DE2AA7" w:rsidRDefault="00FE27E3" w:rsidP="00C12EFB">
      <w:pPr>
        <w:rPr>
          <w:i/>
          <w:color w:val="000000" w:themeColor="text1"/>
        </w:rPr>
      </w:pPr>
    </w:p>
    <w:p w14:paraId="49723289" w14:textId="77777777" w:rsidR="00C12EFB" w:rsidRPr="00DE2AA7" w:rsidRDefault="00C12EFB" w:rsidP="00C12EFB">
      <w:pPr>
        <w:rPr>
          <w:color w:val="000000" w:themeColor="text1"/>
        </w:rPr>
      </w:pPr>
      <w:r w:rsidRPr="00DE2AA7">
        <w:rPr>
          <w:i/>
          <w:color w:val="000000" w:themeColor="text1"/>
        </w:rPr>
        <w:t xml:space="preserve">På jobb i utlandet; </w:t>
      </w:r>
      <w:proofErr w:type="spellStart"/>
      <w:r w:rsidRPr="00DE2AA7">
        <w:rPr>
          <w:i/>
          <w:color w:val="000000" w:themeColor="text1"/>
        </w:rPr>
        <w:t>utestasjonering</w:t>
      </w:r>
      <w:proofErr w:type="spellEnd"/>
      <w:r w:rsidRPr="00DE2AA7">
        <w:rPr>
          <w:color w:val="000000" w:themeColor="text1"/>
        </w:rPr>
        <w:t xml:space="preserve"> (2001) – Ernst og Young. ( skrevet noen kapitler om psykologisk tilpasning hos barn og voksne ved flytting ) </w:t>
      </w:r>
    </w:p>
    <w:p w14:paraId="3D099786" w14:textId="77777777" w:rsidR="00FE27E3" w:rsidRPr="00DE2AA7" w:rsidRDefault="00FE27E3" w:rsidP="00C12EFB">
      <w:pPr>
        <w:rPr>
          <w:color w:val="000000" w:themeColor="text1"/>
        </w:rPr>
      </w:pPr>
    </w:p>
    <w:p w14:paraId="3406BCC8" w14:textId="77777777" w:rsidR="00C12EFB" w:rsidRPr="00DE2AA7" w:rsidRDefault="00C12EFB" w:rsidP="00C12EFB">
      <w:pPr>
        <w:tabs>
          <w:tab w:val="left" w:pos="2694"/>
          <w:tab w:val="left" w:pos="3119"/>
        </w:tabs>
        <w:ind w:left="2694" w:hanging="2694"/>
        <w:rPr>
          <w:color w:val="000000" w:themeColor="text1"/>
        </w:rPr>
      </w:pPr>
      <w:r w:rsidRPr="00DE2AA7">
        <w:rPr>
          <w:i/>
          <w:color w:val="000000" w:themeColor="text1"/>
        </w:rPr>
        <w:t>Fast psykologspaltist</w:t>
      </w:r>
      <w:r w:rsidRPr="00DE2AA7">
        <w:rPr>
          <w:color w:val="000000" w:themeColor="text1"/>
        </w:rPr>
        <w:t xml:space="preserve"> om migrasjonsutfordringer i 1996 – 1999 for </w:t>
      </w:r>
      <w:proofErr w:type="spellStart"/>
      <w:r w:rsidRPr="00DE2AA7">
        <w:rPr>
          <w:color w:val="000000" w:themeColor="text1"/>
        </w:rPr>
        <w:t>Utenlandsavisen</w:t>
      </w:r>
      <w:proofErr w:type="spellEnd"/>
      <w:r w:rsidRPr="00DE2AA7">
        <w:rPr>
          <w:color w:val="000000" w:themeColor="text1"/>
        </w:rPr>
        <w:t xml:space="preserve"> </w:t>
      </w:r>
    </w:p>
    <w:p w14:paraId="01851AFA" w14:textId="77777777" w:rsidR="00C12EFB" w:rsidRPr="00DE2AA7" w:rsidRDefault="00FE27E3" w:rsidP="00C12EFB">
      <w:pPr>
        <w:tabs>
          <w:tab w:val="left" w:pos="2694"/>
          <w:tab w:val="left" w:pos="3119"/>
        </w:tabs>
        <w:ind w:left="2694" w:hanging="2694"/>
        <w:rPr>
          <w:color w:val="000000" w:themeColor="text1"/>
        </w:rPr>
      </w:pPr>
      <w:r w:rsidRPr="00DE2AA7">
        <w:rPr>
          <w:color w:val="000000" w:themeColor="text1"/>
        </w:rPr>
        <w:t>”</w:t>
      </w:r>
      <w:r w:rsidR="00C12EFB" w:rsidRPr="00DE2AA7">
        <w:rPr>
          <w:color w:val="000000" w:themeColor="text1"/>
        </w:rPr>
        <w:t>Nytt fra Norge</w:t>
      </w:r>
      <w:r w:rsidRPr="00DE2AA7">
        <w:rPr>
          <w:color w:val="000000" w:themeColor="text1"/>
        </w:rPr>
        <w:t>”</w:t>
      </w:r>
    </w:p>
    <w:p w14:paraId="6A68A5E2" w14:textId="77777777" w:rsidR="00C12EFB" w:rsidRPr="00DE2AA7" w:rsidRDefault="00C12EFB" w:rsidP="00C12EFB">
      <w:pPr>
        <w:tabs>
          <w:tab w:val="left" w:pos="2694"/>
          <w:tab w:val="left" w:pos="3119"/>
        </w:tabs>
        <w:ind w:left="2694" w:hanging="2694"/>
        <w:rPr>
          <w:color w:val="000000" w:themeColor="text1"/>
        </w:rPr>
      </w:pPr>
    </w:p>
    <w:p w14:paraId="4BB0D0BA" w14:textId="77777777" w:rsidR="00C12EFB" w:rsidRPr="00DE2AA7" w:rsidRDefault="002513AC" w:rsidP="00C12EFB">
      <w:pPr>
        <w:tabs>
          <w:tab w:val="left" w:pos="2694"/>
          <w:tab w:val="left" w:pos="3119"/>
        </w:tabs>
        <w:ind w:left="2694" w:hanging="2694"/>
        <w:rPr>
          <w:color w:val="000000" w:themeColor="text1"/>
        </w:rPr>
      </w:pPr>
      <w:proofErr w:type="spellStart"/>
      <w:r w:rsidRPr="00DE2AA7">
        <w:rPr>
          <w:color w:val="000000" w:themeColor="text1"/>
        </w:rPr>
        <w:t>Undervisningsdvd</w:t>
      </w:r>
      <w:proofErr w:type="spellEnd"/>
      <w:r w:rsidRPr="00DE2AA7">
        <w:rPr>
          <w:color w:val="000000" w:themeColor="text1"/>
        </w:rPr>
        <w:t xml:space="preserve">: </w:t>
      </w:r>
      <w:r w:rsidR="005634DB" w:rsidRPr="00DE2AA7">
        <w:rPr>
          <w:color w:val="000000" w:themeColor="text1"/>
        </w:rPr>
        <w:t>deltatt i utvikling av dvd ”</w:t>
      </w:r>
      <w:r w:rsidRPr="00DE2AA7">
        <w:rPr>
          <w:color w:val="000000" w:themeColor="text1"/>
        </w:rPr>
        <w:t>tryggere traumeterapeuter</w:t>
      </w:r>
      <w:r w:rsidR="005634DB" w:rsidRPr="00DE2AA7">
        <w:rPr>
          <w:color w:val="000000" w:themeColor="text1"/>
        </w:rPr>
        <w:t xml:space="preserve">” produkt av </w:t>
      </w:r>
      <w:proofErr w:type="spellStart"/>
      <w:r w:rsidR="005634DB" w:rsidRPr="00DE2AA7">
        <w:rPr>
          <w:color w:val="000000" w:themeColor="text1"/>
        </w:rPr>
        <w:t>RVTS</w:t>
      </w:r>
      <w:proofErr w:type="spellEnd"/>
      <w:r w:rsidR="005634DB" w:rsidRPr="00DE2AA7">
        <w:rPr>
          <w:color w:val="000000" w:themeColor="text1"/>
        </w:rPr>
        <w:t xml:space="preserve"> st.</w:t>
      </w:r>
      <w:r w:rsidRPr="00DE2AA7">
        <w:rPr>
          <w:color w:val="000000" w:themeColor="text1"/>
        </w:rPr>
        <w:t xml:space="preserve"> </w:t>
      </w:r>
    </w:p>
    <w:p w14:paraId="59445E03" w14:textId="77777777" w:rsidR="00C12EFB" w:rsidRDefault="00C12EFB" w:rsidP="00C12EFB"/>
    <w:p w14:paraId="2ED78F41" w14:textId="77777777" w:rsidR="00C12EFB" w:rsidRPr="00C12EFB" w:rsidRDefault="00C12EFB" w:rsidP="00C12EFB">
      <w:pPr>
        <w:rPr>
          <w:b/>
          <w:u w:val="single"/>
        </w:rPr>
      </w:pPr>
      <w:r w:rsidRPr="00C12EFB">
        <w:rPr>
          <w:b/>
          <w:u w:val="single"/>
        </w:rPr>
        <w:t xml:space="preserve">Under utarbeidelse: </w:t>
      </w:r>
    </w:p>
    <w:p w14:paraId="1E9F7540" w14:textId="77777777" w:rsidR="00C12EFB" w:rsidRDefault="00B211C5">
      <w:r>
        <w:t>Kultur og omsorg – Gyldendal</w:t>
      </w:r>
    </w:p>
    <w:p w14:paraId="6661DA69" w14:textId="77777777" w:rsidR="00B211C5" w:rsidRDefault="00B211C5">
      <w:r>
        <w:t>Kultursensitiv barnevern en håndbok - Gyldendal</w:t>
      </w:r>
    </w:p>
    <w:p w14:paraId="5304D6E5" w14:textId="77777777" w:rsidR="00DD4D8F" w:rsidRDefault="00DD4D8F"/>
    <w:p w14:paraId="7BB4E67B" w14:textId="77777777" w:rsidR="00DD4D8F" w:rsidRDefault="00DD4D8F"/>
    <w:p w14:paraId="65FAEDF9" w14:textId="77777777" w:rsidR="00DD4D8F" w:rsidRPr="00DD4D8F" w:rsidRDefault="00DD4D8F">
      <w:pPr>
        <w:rPr>
          <w:b/>
        </w:rPr>
      </w:pPr>
      <w:r w:rsidRPr="00DD4D8F">
        <w:rPr>
          <w:b/>
        </w:rPr>
        <w:t>Annet:</w:t>
      </w:r>
    </w:p>
    <w:p w14:paraId="66885BDF" w14:textId="77777777" w:rsidR="005634DB" w:rsidRDefault="005634DB" w:rsidP="00DD4D8F">
      <w:r>
        <w:t xml:space="preserve">Nominert for psykologprisen 2010 sammen med Trine </w:t>
      </w:r>
      <w:proofErr w:type="spellStart"/>
      <w:r>
        <w:t>Anstorp</w:t>
      </w:r>
      <w:proofErr w:type="spellEnd"/>
      <w:r>
        <w:t xml:space="preserve"> for ” De er nominert for å formidle fagkunnskap på en måte som inviterer til optimisme, til videre faglig utvikling og til å opprettholde troen på at psykologisk kunnskap, kompetanse og behandling har en rettmessig plass i norsk helsevesen. ”</w:t>
      </w:r>
    </w:p>
    <w:p w14:paraId="183961DD" w14:textId="77777777" w:rsidR="005634DB" w:rsidRDefault="005634DB"/>
    <w:sectPr w:rsidR="005634DB" w:rsidSect="00C6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D1A3ED5"/>
    <w:multiLevelType w:val="hybridMultilevel"/>
    <w:tmpl w:val="8696C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D7A"/>
    <w:multiLevelType w:val="multilevel"/>
    <w:tmpl w:val="F566ED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7C"/>
    <w:rsid w:val="00060FF9"/>
    <w:rsid w:val="00146DCF"/>
    <w:rsid w:val="00171FDC"/>
    <w:rsid w:val="001E4EBC"/>
    <w:rsid w:val="00207DD4"/>
    <w:rsid w:val="00242290"/>
    <w:rsid w:val="002513AC"/>
    <w:rsid w:val="00285119"/>
    <w:rsid w:val="0029437F"/>
    <w:rsid w:val="002D0015"/>
    <w:rsid w:val="00310507"/>
    <w:rsid w:val="003156DC"/>
    <w:rsid w:val="003936B2"/>
    <w:rsid w:val="00481667"/>
    <w:rsid w:val="0049236A"/>
    <w:rsid w:val="00550955"/>
    <w:rsid w:val="005634DB"/>
    <w:rsid w:val="005F6827"/>
    <w:rsid w:val="0069064A"/>
    <w:rsid w:val="00712ECD"/>
    <w:rsid w:val="00802C4D"/>
    <w:rsid w:val="0089573E"/>
    <w:rsid w:val="008E4BCE"/>
    <w:rsid w:val="008F67B7"/>
    <w:rsid w:val="0097274D"/>
    <w:rsid w:val="00A021B6"/>
    <w:rsid w:val="00A70805"/>
    <w:rsid w:val="00A82E90"/>
    <w:rsid w:val="00A83EFE"/>
    <w:rsid w:val="00B1250C"/>
    <w:rsid w:val="00B211C5"/>
    <w:rsid w:val="00B95FD0"/>
    <w:rsid w:val="00BB4883"/>
    <w:rsid w:val="00C12EFB"/>
    <w:rsid w:val="00C654B0"/>
    <w:rsid w:val="00CF5F82"/>
    <w:rsid w:val="00D35C04"/>
    <w:rsid w:val="00D5067C"/>
    <w:rsid w:val="00DB2040"/>
    <w:rsid w:val="00DD4D8F"/>
    <w:rsid w:val="00DE2AA7"/>
    <w:rsid w:val="00E14601"/>
    <w:rsid w:val="00E5332D"/>
    <w:rsid w:val="00E77570"/>
    <w:rsid w:val="00EC4D5A"/>
    <w:rsid w:val="00F961AE"/>
    <w:rsid w:val="00FB2667"/>
    <w:rsid w:val="00FE27E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4AE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4B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12EFB"/>
    <w:pPr>
      <w:keepNext/>
      <w:spacing w:after="240"/>
      <w:ind w:left="1134" w:hanging="1134"/>
      <w:outlineLvl w:val="0"/>
    </w:pPr>
    <w:rPr>
      <w:b/>
      <w:caps/>
      <w:kern w:val="28"/>
      <w:szCs w:val="20"/>
      <w:lang w:val="en-GB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B20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F5F82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C12EFB"/>
    <w:pPr>
      <w:tabs>
        <w:tab w:val="center" w:pos="4819"/>
        <w:tab w:val="right" w:pos="9071"/>
      </w:tabs>
    </w:pPr>
    <w:rPr>
      <w:szCs w:val="20"/>
      <w:lang w:val="en-GB"/>
    </w:rPr>
  </w:style>
  <w:style w:type="character" w:styleId="Sterk">
    <w:name w:val="Strong"/>
    <w:basedOn w:val="Standardskriftforavsnitt"/>
    <w:uiPriority w:val="22"/>
    <w:qFormat/>
    <w:rsid w:val="005634D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49236A"/>
    <w:rPr>
      <w:color w:val="0000FF"/>
      <w:u w:val="single"/>
    </w:rPr>
  </w:style>
  <w:style w:type="character" w:customStyle="1" w:styleId="post-date">
    <w:name w:val="post-date"/>
    <w:basedOn w:val="Standardskriftforavsnitt"/>
    <w:rsid w:val="0049236A"/>
  </w:style>
  <w:style w:type="paragraph" w:styleId="NormalWeb">
    <w:name w:val="Normal (Web)"/>
    <w:basedOn w:val="Normal"/>
    <w:uiPriority w:val="99"/>
    <w:semiHidden/>
    <w:unhideWhenUsed/>
    <w:rsid w:val="0049236A"/>
    <w:pPr>
      <w:spacing w:before="100" w:beforeAutospacing="1" w:after="100" w:afterAutospacing="1"/>
    </w:pPr>
  </w:style>
  <w:style w:type="character" w:styleId="Utheving">
    <w:name w:val="Emphasis"/>
    <w:basedOn w:val="Standardskriftforavsnitt"/>
    <w:uiPriority w:val="20"/>
    <w:qFormat/>
    <w:rsid w:val="0049236A"/>
    <w:rPr>
      <w:i/>
      <w:iCs/>
    </w:rPr>
  </w:style>
  <w:style w:type="character" w:styleId="Fulgthyperkobling">
    <w:name w:val="FollowedHyperlink"/>
    <w:basedOn w:val="Standardskriftforavsnitt"/>
    <w:semiHidden/>
    <w:unhideWhenUsed/>
    <w:rsid w:val="00FB2667"/>
    <w:rPr>
      <w:color w:val="800080" w:themeColor="followedHyperlink"/>
      <w:u w:val="single"/>
    </w:rPr>
  </w:style>
  <w:style w:type="character" w:customStyle="1" w:styleId="Overskrift5Tegn">
    <w:name w:val="Overskrift 5 Tegn"/>
    <w:basedOn w:val="Standardskriftforavsnitt"/>
    <w:link w:val="Overskrift5"/>
    <w:semiHidden/>
    <w:rsid w:val="00DB20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246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73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kologisktidsskrift.no/psykologi-og-kultursensitivit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kologisktidsskrift.no/psykologi-og-kultursensitivi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kologisktidsskrift.no/psykologi-og-kultursensitivit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1015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 utakt – kurs og brosjyrer til besvær –</vt:lpstr>
    </vt:vector>
  </TitlesOfParts>
  <Company>Aker Universitetssykehus HF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utakt – kurs og brosjyrer til besvær –</dc:title>
  <dc:creator>judwel</dc:creator>
  <cp:lastModifiedBy>Maiken van der Weele Gjøen</cp:lastModifiedBy>
  <cp:revision>3</cp:revision>
  <cp:lastPrinted>2009-07-20T11:40:00Z</cp:lastPrinted>
  <dcterms:created xsi:type="dcterms:W3CDTF">2020-09-18T14:08:00Z</dcterms:created>
  <dcterms:modified xsi:type="dcterms:W3CDTF">2020-09-18T14:14:00Z</dcterms:modified>
</cp:coreProperties>
</file>